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BE6" w:rsidRDefault="00975BE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75BE6" w:rsidTr="00CB0BE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BE6" w:rsidRDefault="00975BE6" w:rsidP="00CB0BE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5BE6" w:rsidRDefault="00975BE6" w:rsidP="00CB0BE9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5BE6" w:rsidRDefault="00975BE6" w:rsidP="00CB0BE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BE6" w:rsidRDefault="00975BE6" w:rsidP="00CB0BE9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975BE6" w:rsidRDefault="00975BE6" w:rsidP="00975BE6">
      <w:pPr>
        <w:spacing w:after="0"/>
        <w:rPr>
          <w:rFonts w:ascii="Times New Roman" w:hAnsi="Times New Roman"/>
          <w:b/>
        </w:rPr>
      </w:pPr>
    </w:p>
    <w:p w:rsidR="00975BE6" w:rsidRDefault="00975BE6" w:rsidP="00975BE6">
      <w:pPr>
        <w:spacing w:after="0"/>
        <w:rPr>
          <w:rFonts w:ascii="Times New Roman" w:hAnsi="Times New Roman"/>
          <w:b/>
        </w:rPr>
      </w:pPr>
    </w:p>
    <w:p w:rsidR="00975BE6" w:rsidRDefault="00975BE6" w:rsidP="00975BE6">
      <w:pPr>
        <w:spacing w:after="0"/>
        <w:rPr>
          <w:rFonts w:ascii="Times New Roman" w:hAnsi="Times New Roman"/>
          <w:b/>
          <w:sz w:val="6"/>
        </w:rPr>
      </w:pPr>
    </w:p>
    <w:p w:rsidR="00975BE6" w:rsidRDefault="00975BE6" w:rsidP="00975BE6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B55528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M.TECH I Semester Regular Examinations January/February-2024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5BE6">
        <w:rPr>
          <w:rFonts w:ascii="Cambria" w:hAnsi="Cambria" w:cs="Times New Roman"/>
          <w:b/>
          <w:sz w:val="28"/>
          <w:szCs w:val="24"/>
        </w:rPr>
        <w:t>EMBEDDED NETWORKING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(ES)</w:t>
      </w:r>
    </w:p>
    <w:p w:rsidR="00975BE6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75BE6" w:rsidRPr="00750701" w:rsidRDefault="00975BE6" w:rsidP="00975BE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75BE6" w:rsidRPr="003B0D43" w:rsidRDefault="00975BE6" w:rsidP="00975BE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975BE6" w:rsidRDefault="00975BE6" w:rsidP="00975B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975BE6" w:rsidRDefault="00975BE6" w:rsidP="00975B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975BE6" w:rsidRDefault="00975BE6" w:rsidP="00975B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75BE6" w:rsidRPr="00D71006" w:rsidRDefault="00975BE6" w:rsidP="00975BE6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975BE6" w:rsidRDefault="00975BE6" w:rsidP="00975BE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975BE6" w:rsidRPr="00975BE6" w:rsidRDefault="00975BE6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360"/>
        <w:gridCol w:w="7275"/>
        <w:gridCol w:w="735"/>
        <w:gridCol w:w="810"/>
        <w:gridCol w:w="720"/>
      </w:tblGrid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Define embedded networking?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 xml:space="preserve">Difference between serial and parallel communication. 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Draw USB bus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D7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 xml:space="preserve">Which protocol is used for connectionless communication </w:t>
            </w:r>
            <w:r w:rsidR="00D70FD7">
              <w:rPr>
                <w:rFonts w:ascii="Bookman Old Style" w:eastAsia="Calibri" w:hAnsi="Bookman Old Style"/>
                <w:sz w:val="24"/>
                <w:szCs w:val="24"/>
              </w:rPr>
              <w:t>such as</w:t>
            </w: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 xml:space="preserve"> video streaming and online gaming. 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 xml:space="preserve">Define Ethernet 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>Write about RS232 standard specifications.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>Compare UDP and TCP.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tabs>
                <w:tab w:val="left" w:pos="312"/>
              </w:tabs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>Define FTP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hAnsi="Bookman Old Style"/>
                <w:sz w:val="24"/>
                <w:szCs w:val="24"/>
              </w:rPr>
              <w:t>What are network topologies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hAnsi="Bookman Old Style" w:cs="Times New Roman"/>
                <w:sz w:val="24"/>
                <w:szCs w:val="24"/>
              </w:rPr>
              <w:t>Define routing</w:t>
            </w:r>
          </w:p>
        </w:tc>
        <w:tc>
          <w:tcPr>
            <w:tcW w:w="735" w:type="dxa"/>
            <w:vAlign w:val="center"/>
          </w:tcPr>
          <w:p w:rsidR="00975BE6" w:rsidRPr="00975BE6" w:rsidRDefault="00975BE6" w:rsidP="00975B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8E5BEC" w:rsidRPr="00975BE6" w:rsidRDefault="008E5BEC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</w:p>
    <w:p w:rsidR="00975BE6" w:rsidRDefault="00975BE6" w:rsidP="00975BE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8E5BEC" w:rsidRPr="00975BE6" w:rsidRDefault="00970D01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</w:r>
      <w:r w:rsidRPr="00975BE6">
        <w:rPr>
          <w:rFonts w:ascii="Times New Roman" w:hAnsi="Times New Roman"/>
          <w:b/>
          <w:sz w:val="16"/>
          <w:szCs w:val="24"/>
        </w:rPr>
        <w:tab/>
        <w:t xml:space="preserve"> </w:t>
      </w: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360"/>
        <w:gridCol w:w="7110"/>
        <w:gridCol w:w="765"/>
        <w:gridCol w:w="135"/>
        <w:gridCol w:w="630"/>
        <w:gridCol w:w="180"/>
        <w:gridCol w:w="720"/>
      </w:tblGrid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Write a note on PC parallel port Programming.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What is RS 232 Standard? Give Pin Description of RS232C</w:t>
            </w: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Write short notes on Wireless communication?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about Fire Wire Communication.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8E5BEC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 xml:space="preserve">Explain the speed identification of the USB bus 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 xml:space="preserve">Explain the USB states?                 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Analyze the CAN BUS Protocol in Real Time Application.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975BE6" w:rsidRPr="00975BE6" w:rsidTr="002F2D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990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Describe how Data flows in USB bus Communication</w:t>
            </w:r>
          </w:p>
        </w:tc>
        <w:tc>
          <w:tcPr>
            <w:tcW w:w="900" w:type="dxa"/>
            <w:gridSpan w:val="2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8E5BEC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8E5BEC" w:rsidRPr="00975BE6" w:rsidTr="00975BE6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8E5BEC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8E5BEC" w:rsidRPr="00975BE6" w:rsidRDefault="00970D01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the ethernet driver and controller?</w:t>
            </w:r>
          </w:p>
        </w:tc>
        <w:tc>
          <w:tcPr>
            <w:tcW w:w="765" w:type="dxa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Classify the Advantages and Disadvantages of Ethernet over other Networks ?</w:t>
            </w:r>
          </w:p>
        </w:tc>
        <w:tc>
          <w:tcPr>
            <w:tcW w:w="765" w:type="dxa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Bookman Old Style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about how messages are exchanged using TCP and UDP.</w:t>
            </w:r>
          </w:p>
        </w:tc>
        <w:tc>
          <w:tcPr>
            <w:tcW w:w="765" w:type="dxa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8E5BEC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8E5BEC" w:rsidRPr="00975BE6" w:rsidTr="00975BE6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8E5BEC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8E5BEC" w:rsidRPr="00975BE6" w:rsidRDefault="00975BE6" w:rsidP="00975BE6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Explain how serving web pages response to user input.</w:t>
            </w:r>
          </w:p>
        </w:tc>
        <w:tc>
          <w:tcPr>
            <w:tcW w:w="765" w:type="dxa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75BE6" w:rsidRPr="00975BE6" w:rsidTr="00975BE6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What are the advantages of providing EMAIL service in Embedded System</w:t>
            </w:r>
          </w:p>
        </w:tc>
        <w:tc>
          <w:tcPr>
            <w:tcW w:w="765" w:type="dxa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Illustrate the protocols for serving web pages?</w:t>
            </w:r>
          </w:p>
        </w:tc>
        <w:tc>
          <w:tcPr>
            <w:tcW w:w="765" w:type="dxa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8E5BEC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8E5BEC" w:rsidRPr="00975BE6" w:rsidTr="00975BE6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8E5BEC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8E5BEC" w:rsidRPr="00975BE6" w:rsidRDefault="00970D01" w:rsidP="00975BE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Demonstrate the applications of wireless sensor networks</w:t>
            </w:r>
          </w:p>
        </w:tc>
        <w:tc>
          <w:tcPr>
            <w:tcW w:w="765" w:type="dxa"/>
            <w:vAlign w:val="center"/>
          </w:tcPr>
          <w:p w:rsidR="008E5BEC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970D01"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8E5BEC" w:rsidRPr="00975BE6" w:rsidTr="00975BE6">
        <w:trPr>
          <w:trHeight w:val="432"/>
        </w:trPr>
        <w:tc>
          <w:tcPr>
            <w:tcW w:w="1035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5BEC" w:rsidRPr="00975BE6" w:rsidRDefault="00970D01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975BE6" w:rsidRPr="00975BE6" w:rsidRDefault="00975BE6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How Wireless sensor networks differ with its predecessor</w:t>
            </w:r>
          </w:p>
        </w:tc>
        <w:tc>
          <w:tcPr>
            <w:tcW w:w="765" w:type="dxa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75BE6" w:rsidRPr="00975BE6" w:rsidTr="00975BE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10" w:type="dxa"/>
            <w:vAlign w:val="center"/>
          </w:tcPr>
          <w:p w:rsidR="00975BE6" w:rsidRPr="00975BE6" w:rsidRDefault="00975BE6" w:rsidP="00975B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75BE6">
              <w:rPr>
                <w:rFonts w:ascii="Bookman Old Style" w:eastAsia="Bookman Old Style" w:hAnsi="Bookman Old Style" w:cs="Times New Roman"/>
                <w:sz w:val="24"/>
                <w:szCs w:val="24"/>
              </w:rPr>
              <w:t>Differentiate between Geographic routing and Data Centric approach?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5BE6" w:rsidRPr="00975BE6" w:rsidRDefault="00975BE6" w:rsidP="00975BE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75BE6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</w:tbl>
    <w:p w:rsidR="008E5BEC" w:rsidRDefault="008E5BE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E5BEC" w:rsidRDefault="00970D0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Default="004F73A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73A8" w:rsidRPr="004F73A8" w:rsidRDefault="004F73A8" w:rsidP="004F73A8">
      <w:pPr>
        <w:pStyle w:val="ListParagraph"/>
        <w:ind w:left="0"/>
        <w:jc w:val="right"/>
        <w:rPr>
          <w:rFonts w:ascii="Bookman Old Style" w:eastAsia="Bookman Old Style" w:hAnsi="Bookman Old Style" w:cs="Times New Roman"/>
          <w:sz w:val="24"/>
          <w:szCs w:val="24"/>
        </w:rPr>
      </w:pPr>
      <w:r w:rsidRPr="004F73A8">
        <w:rPr>
          <w:rFonts w:ascii="Bookman Old Style" w:eastAsia="Bookman Old Style" w:hAnsi="Bookman Old Style" w:cs="Times New Roman"/>
          <w:sz w:val="24"/>
          <w:szCs w:val="24"/>
        </w:rPr>
        <w:t>Page 2 of 2</w:t>
      </w:r>
    </w:p>
    <w:sectPr w:rsidR="004F73A8" w:rsidRPr="004F73A8" w:rsidSect="00975BE6">
      <w:pgSz w:w="11906" w:h="16838"/>
      <w:pgMar w:top="540" w:right="849" w:bottom="900" w:left="993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41A" w:rsidRDefault="005D141A">
      <w:pPr>
        <w:spacing w:line="240" w:lineRule="auto"/>
      </w:pPr>
      <w:r>
        <w:separator/>
      </w:r>
    </w:p>
  </w:endnote>
  <w:endnote w:type="continuationSeparator" w:id="1">
    <w:p w:rsidR="005D141A" w:rsidRDefault="005D141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41A" w:rsidRDefault="005D141A">
      <w:pPr>
        <w:spacing w:after="0"/>
      </w:pPr>
      <w:r>
        <w:separator/>
      </w:r>
    </w:p>
  </w:footnote>
  <w:footnote w:type="continuationSeparator" w:id="1">
    <w:p w:rsidR="005D141A" w:rsidRDefault="005D141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C61C88"/>
    <w:rsid w:val="00003AB8"/>
    <w:rsid w:val="0001288B"/>
    <w:rsid w:val="00022EC7"/>
    <w:rsid w:val="0002358C"/>
    <w:rsid w:val="0002555C"/>
    <w:rsid w:val="00034A6E"/>
    <w:rsid w:val="000466F7"/>
    <w:rsid w:val="00053A2B"/>
    <w:rsid w:val="000A03BE"/>
    <w:rsid w:val="000C1D0F"/>
    <w:rsid w:val="000D0B88"/>
    <w:rsid w:val="000F12BE"/>
    <w:rsid w:val="00103309"/>
    <w:rsid w:val="00150DF0"/>
    <w:rsid w:val="00155D25"/>
    <w:rsid w:val="00173036"/>
    <w:rsid w:val="00196152"/>
    <w:rsid w:val="001A01E5"/>
    <w:rsid w:val="001C1C4F"/>
    <w:rsid w:val="00227314"/>
    <w:rsid w:val="00234DD6"/>
    <w:rsid w:val="00244DB6"/>
    <w:rsid w:val="0025357D"/>
    <w:rsid w:val="00271859"/>
    <w:rsid w:val="0028309D"/>
    <w:rsid w:val="00284F2E"/>
    <w:rsid w:val="00296345"/>
    <w:rsid w:val="002A7366"/>
    <w:rsid w:val="002B12E4"/>
    <w:rsid w:val="002C058C"/>
    <w:rsid w:val="002E177B"/>
    <w:rsid w:val="0030676C"/>
    <w:rsid w:val="003257AD"/>
    <w:rsid w:val="0033108E"/>
    <w:rsid w:val="003573F1"/>
    <w:rsid w:val="003707C9"/>
    <w:rsid w:val="0037165F"/>
    <w:rsid w:val="003A434D"/>
    <w:rsid w:val="003A58A6"/>
    <w:rsid w:val="003C2DD8"/>
    <w:rsid w:val="003C3FC7"/>
    <w:rsid w:val="003D1934"/>
    <w:rsid w:val="003D1F3A"/>
    <w:rsid w:val="003E5FE9"/>
    <w:rsid w:val="004054E5"/>
    <w:rsid w:val="004303C4"/>
    <w:rsid w:val="00456FF1"/>
    <w:rsid w:val="0047454F"/>
    <w:rsid w:val="00474BA7"/>
    <w:rsid w:val="00485725"/>
    <w:rsid w:val="004872A7"/>
    <w:rsid w:val="004D04FC"/>
    <w:rsid w:val="004E2978"/>
    <w:rsid w:val="004F73A8"/>
    <w:rsid w:val="00504475"/>
    <w:rsid w:val="00512653"/>
    <w:rsid w:val="005450AF"/>
    <w:rsid w:val="00554B1A"/>
    <w:rsid w:val="00584803"/>
    <w:rsid w:val="0058501A"/>
    <w:rsid w:val="00590237"/>
    <w:rsid w:val="005925C3"/>
    <w:rsid w:val="00593548"/>
    <w:rsid w:val="005D141A"/>
    <w:rsid w:val="0062034D"/>
    <w:rsid w:val="0065414D"/>
    <w:rsid w:val="00655F00"/>
    <w:rsid w:val="0068083B"/>
    <w:rsid w:val="006863D7"/>
    <w:rsid w:val="00686D5C"/>
    <w:rsid w:val="006A2F3F"/>
    <w:rsid w:val="006A6892"/>
    <w:rsid w:val="006B18B7"/>
    <w:rsid w:val="006D752B"/>
    <w:rsid w:val="006D7EC7"/>
    <w:rsid w:val="006E0A98"/>
    <w:rsid w:val="006E4EE6"/>
    <w:rsid w:val="006F4FA5"/>
    <w:rsid w:val="007162E1"/>
    <w:rsid w:val="00726270"/>
    <w:rsid w:val="0072633A"/>
    <w:rsid w:val="00750701"/>
    <w:rsid w:val="00757172"/>
    <w:rsid w:val="00780A16"/>
    <w:rsid w:val="007847B7"/>
    <w:rsid w:val="007B145D"/>
    <w:rsid w:val="007B2CF8"/>
    <w:rsid w:val="007F2DB7"/>
    <w:rsid w:val="007F5A9B"/>
    <w:rsid w:val="008166E1"/>
    <w:rsid w:val="00833BEA"/>
    <w:rsid w:val="00843353"/>
    <w:rsid w:val="00875F3F"/>
    <w:rsid w:val="00884594"/>
    <w:rsid w:val="00891022"/>
    <w:rsid w:val="008B1983"/>
    <w:rsid w:val="008B5361"/>
    <w:rsid w:val="008E32BF"/>
    <w:rsid w:val="008E5BEC"/>
    <w:rsid w:val="008F7917"/>
    <w:rsid w:val="00906B65"/>
    <w:rsid w:val="009071F8"/>
    <w:rsid w:val="00910762"/>
    <w:rsid w:val="00917290"/>
    <w:rsid w:val="0091762C"/>
    <w:rsid w:val="0093182A"/>
    <w:rsid w:val="00933B61"/>
    <w:rsid w:val="0094736F"/>
    <w:rsid w:val="00970D01"/>
    <w:rsid w:val="00975BE6"/>
    <w:rsid w:val="00990A16"/>
    <w:rsid w:val="009C3F91"/>
    <w:rsid w:val="009F0287"/>
    <w:rsid w:val="00A07AEF"/>
    <w:rsid w:val="00A14E5C"/>
    <w:rsid w:val="00A21A62"/>
    <w:rsid w:val="00A43123"/>
    <w:rsid w:val="00A61175"/>
    <w:rsid w:val="00A70A19"/>
    <w:rsid w:val="00A94D28"/>
    <w:rsid w:val="00AA1A23"/>
    <w:rsid w:val="00AA1D8C"/>
    <w:rsid w:val="00AB5201"/>
    <w:rsid w:val="00AB54D0"/>
    <w:rsid w:val="00AD255F"/>
    <w:rsid w:val="00AD4CC9"/>
    <w:rsid w:val="00AD783F"/>
    <w:rsid w:val="00AE789F"/>
    <w:rsid w:val="00AF7F5A"/>
    <w:rsid w:val="00B11358"/>
    <w:rsid w:val="00B2129D"/>
    <w:rsid w:val="00B223DF"/>
    <w:rsid w:val="00B34647"/>
    <w:rsid w:val="00B50A9C"/>
    <w:rsid w:val="00B560DB"/>
    <w:rsid w:val="00B92ED4"/>
    <w:rsid w:val="00B93AE5"/>
    <w:rsid w:val="00BA4B0B"/>
    <w:rsid w:val="00BD0A5D"/>
    <w:rsid w:val="00BD5D34"/>
    <w:rsid w:val="00BE7BDE"/>
    <w:rsid w:val="00BF6D54"/>
    <w:rsid w:val="00C01AC7"/>
    <w:rsid w:val="00C32BA6"/>
    <w:rsid w:val="00C476C6"/>
    <w:rsid w:val="00C545C2"/>
    <w:rsid w:val="00C54673"/>
    <w:rsid w:val="00C61C88"/>
    <w:rsid w:val="00C84F0A"/>
    <w:rsid w:val="00CA2E61"/>
    <w:rsid w:val="00CC106A"/>
    <w:rsid w:val="00CC569C"/>
    <w:rsid w:val="00CD57BF"/>
    <w:rsid w:val="00CE70A8"/>
    <w:rsid w:val="00CF2C64"/>
    <w:rsid w:val="00D03572"/>
    <w:rsid w:val="00D105C8"/>
    <w:rsid w:val="00D37592"/>
    <w:rsid w:val="00D464F5"/>
    <w:rsid w:val="00D52C11"/>
    <w:rsid w:val="00D56323"/>
    <w:rsid w:val="00D65DEF"/>
    <w:rsid w:val="00D70FD7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DF7C51"/>
    <w:rsid w:val="00E04224"/>
    <w:rsid w:val="00E05230"/>
    <w:rsid w:val="00E15BA0"/>
    <w:rsid w:val="00E267F8"/>
    <w:rsid w:val="00E67488"/>
    <w:rsid w:val="00E77988"/>
    <w:rsid w:val="00EB081D"/>
    <w:rsid w:val="00EC60A1"/>
    <w:rsid w:val="00ED6E64"/>
    <w:rsid w:val="00EE19E8"/>
    <w:rsid w:val="00EF14FB"/>
    <w:rsid w:val="00EF5E07"/>
    <w:rsid w:val="00F078D0"/>
    <w:rsid w:val="00F22185"/>
    <w:rsid w:val="00F248FD"/>
    <w:rsid w:val="00F25916"/>
    <w:rsid w:val="00F34648"/>
    <w:rsid w:val="00F558BF"/>
    <w:rsid w:val="00F60B3C"/>
    <w:rsid w:val="00F616CD"/>
    <w:rsid w:val="00F75871"/>
    <w:rsid w:val="00FB3854"/>
    <w:rsid w:val="00FD355D"/>
    <w:rsid w:val="00FD7646"/>
    <w:rsid w:val="00FE7566"/>
    <w:rsid w:val="0E6A7DF0"/>
    <w:rsid w:val="0EE6203B"/>
    <w:rsid w:val="125D047E"/>
    <w:rsid w:val="17B46C9D"/>
    <w:rsid w:val="19EE2679"/>
    <w:rsid w:val="266B4F2F"/>
    <w:rsid w:val="2D7D4406"/>
    <w:rsid w:val="2EE3176E"/>
    <w:rsid w:val="3A9B763B"/>
    <w:rsid w:val="3DCA473B"/>
    <w:rsid w:val="47652986"/>
    <w:rsid w:val="4A500B2E"/>
    <w:rsid w:val="53BF0089"/>
    <w:rsid w:val="56227A1C"/>
    <w:rsid w:val="58AC0085"/>
    <w:rsid w:val="652D24B6"/>
    <w:rsid w:val="6D8764DE"/>
    <w:rsid w:val="72C25048"/>
    <w:rsid w:val="788F30EE"/>
    <w:rsid w:val="7C4F1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55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D255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255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D255F"/>
    <w:rPr>
      <w:color w:val="0000FF"/>
      <w:u w:val="single"/>
    </w:rPr>
  </w:style>
  <w:style w:type="paragraph" w:styleId="NormalWeb">
    <w:name w:val="Normal (Web)"/>
    <w:uiPriority w:val="99"/>
    <w:semiHidden/>
    <w:unhideWhenUsed/>
    <w:rsid w:val="00AD255F"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D255F"/>
    <w:rPr>
      <w:b/>
      <w:bCs/>
    </w:rPr>
  </w:style>
  <w:style w:type="table" w:styleId="TableGrid">
    <w:name w:val="Table Grid"/>
    <w:basedOn w:val="TableNormal"/>
    <w:uiPriority w:val="59"/>
    <w:qFormat/>
    <w:rsid w:val="00AD25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255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D255F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5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B0B10-DFAE-4D48-8E67-34C8106D3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357</Words>
  <Characters>2039</Characters>
  <Application>Microsoft Office Word</Application>
  <DocSecurity>0</DocSecurity>
  <Lines>16</Lines>
  <Paragraphs>4</Paragraphs>
  <ScaleCrop>false</ScaleCrop>
  <Company>Hewlett-Packard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83</cp:revision>
  <dcterms:created xsi:type="dcterms:W3CDTF">2018-09-08T07:27:00Z</dcterms:created>
  <dcterms:modified xsi:type="dcterms:W3CDTF">2024-02-01T07:19:00Z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7AAC71117B42490F9F87E6FB9C89D663</vt:lpwstr>
  </property>
</Properties>
</file>